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253" w:type="dxa"/>
        <w:tblInd w:w="581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213254" w:rsidRPr="00213254" w14:paraId="7C3AC82B" w14:textId="77777777" w:rsidTr="0053318E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3AC829" w14:textId="77777777" w:rsidR="00213254" w:rsidRPr="00213254" w:rsidRDefault="00213254" w:rsidP="00213254">
            <w:pPr>
              <w:spacing w:after="28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ru-RU" w:eastAsia="ru-RU"/>
              </w:rPr>
            </w:pPr>
            <w:r w:rsidRPr="00213254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ru-RU" w:eastAsia="ru-RU"/>
              </w:rPr>
              <w:t>Приложение 4</w:t>
            </w:r>
          </w:p>
          <w:p w14:paraId="7C3AC82A" w14:textId="77777777" w:rsidR="00213254" w:rsidRPr="00213254" w:rsidRDefault="00213254" w:rsidP="00213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ru-RU" w:eastAsia="ru-RU"/>
              </w:rPr>
            </w:pPr>
            <w:r w:rsidRPr="00213254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ru-RU" w:eastAsia="ru-RU"/>
              </w:rPr>
              <w:t>к постановлению</w:t>
            </w:r>
            <w:r w:rsidRPr="00213254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ru-RU" w:eastAsia="ru-RU"/>
              </w:rPr>
              <w:br/>
              <w:t>Совета Министров</w:t>
            </w:r>
            <w:r w:rsidRPr="00213254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ru-RU" w:eastAsia="ru-RU"/>
              </w:rPr>
              <w:br/>
              <w:t>Республики Беларусь</w:t>
            </w:r>
            <w:r w:rsidRPr="00213254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ru-RU" w:eastAsia="ru-RU"/>
              </w:rPr>
              <w:br/>
              <w:t>14.06.2002 № 778</w:t>
            </w:r>
            <w:r w:rsidRPr="00213254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ru-RU" w:eastAsia="ru-RU"/>
              </w:rPr>
              <w:br/>
              <w:t>(в редакции постановления</w:t>
            </w:r>
            <w:r w:rsidRPr="00213254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ru-RU" w:eastAsia="ru-RU"/>
              </w:rPr>
              <w:br/>
              <w:t>Совета Министров</w:t>
            </w:r>
            <w:r w:rsidRPr="00213254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ru-RU" w:eastAsia="ru-RU"/>
              </w:rPr>
              <w:br/>
              <w:t>Республики Беларусь</w:t>
            </w:r>
            <w:r w:rsidRPr="00213254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lang w:val="ru-RU" w:eastAsia="ru-RU"/>
              </w:rPr>
              <w:br/>
              <w:t>02.02.2022 № 62)</w:t>
            </w:r>
          </w:p>
        </w:tc>
      </w:tr>
    </w:tbl>
    <w:p w14:paraId="7C3AC82C" w14:textId="77777777" w:rsidR="00213254" w:rsidRPr="00213254" w:rsidRDefault="00213254" w:rsidP="00213254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val="ru-RU" w:eastAsia="ru-RU"/>
        </w:rPr>
      </w:pPr>
      <w:bookmarkStart w:id="0" w:name="Заг_Прил_4"/>
      <w:bookmarkEnd w:id="0"/>
      <w:r w:rsidRPr="0021325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val="ru-RU" w:eastAsia="ru-RU"/>
        </w:rPr>
        <w:t>ПЕРЕЧЕНЬ</w:t>
      </w:r>
      <w:r w:rsidRPr="00213254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val="ru-RU" w:eastAsia="ru-RU"/>
        </w:rPr>
        <w:br/>
        <w:t>непродовольственных товаров надлежащего качества, не подлежащих обмену и возврату</w:t>
      </w:r>
    </w:p>
    <w:p w14:paraId="7C3AC82D" w14:textId="77777777" w:rsidR="00213254" w:rsidRPr="00213254" w:rsidRDefault="00213254" w:rsidP="0021325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</w:pPr>
      <w:r w:rsidRPr="00213254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t>1. Текстильные товары (ткани из волокон всех видов, трикотажное и гардинное полотно, мех искусственный), лентоткацкие изделия (ленты, кружево, тесьма, шнуры, бахрома), ковровые изделия, провода, шнуры, кабели, линолеум, багет, пленка, клеенка и иные метражные товары.</w:t>
      </w:r>
    </w:p>
    <w:p w14:paraId="7C3AC82E" w14:textId="77777777" w:rsidR="00213254" w:rsidRPr="00213254" w:rsidRDefault="00213254" w:rsidP="0021325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</w:pPr>
      <w:r w:rsidRPr="00213254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t>2. Паркет, ламинат, пробковый пол, настенная пробка, плитка керамическая и керамогранитная, обои*.</w:t>
      </w:r>
    </w:p>
    <w:p w14:paraId="7C3AC82F" w14:textId="77777777" w:rsidR="00213254" w:rsidRPr="00213254" w:rsidRDefault="00213254" w:rsidP="0021325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</w:pPr>
      <w:r w:rsidRPr="00213254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t>3. Белье нательное, белье для новорожденных и детей ясельного возраста из всех видов тканей, бельевые трикотажные изделия, кроме спортивных, корсетные изделия.</w:t>
      </w:r>
    </w:p>
    <w:p w14:paraId="7C3AC830" w14:textId="77777777" w:rsidR="00213254" w:rsidRPr="00213254" w:rsidRDefault="00213254" w:rsidP="0021325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</w:pPr>
      <w:r w:rsidRPr="00213254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t>4. Чулочно-носочные изделия.</w:t>
      </w:r>
    </w:p>
    <w:p w14:paraId="7C3AC831" w14:textId="77777777" w:rsidR="00213254" w:rsidRPr="00213254" w:rsidRDefault="00213254" w:rsidP="0021325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</w:pPr>
      <w:r w:rsidRPr="00213254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t>5. Ювелирные и другие изделия, изготовленные из драгоценных металлов и их сплавов, в том числе со вставками из драгоценных камней, других материалов природного или искусственного происхождения либо без них, либо изготовленные из материалов природного или искусственного происхождения со вставками из драгоценных металлов и (или) драгоценных камней; драгоценные камни; изделия из жемчуга и янтаря.</w:t>
      </w:r>
    </w:p>
    <w:p w14:paraId="7C3AC832" w14:textId="77777777" w:rsidR="00213254" w:rsidRPr="00213254" w:rsidRDefault="00213254" w:rsidP="0021325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</w:pPr>
      <w:r w:rsidRPr="00213254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t>6. Бижутерия*.</w:t>
      </w:r>
    </w:p>
    <w:p w14:paraId="7C3AC833" w14:textId="77777777" w:rsidR="00213254" w:rsidRPr="00213254" w:rsidRDefault="00213254" w:rsidP="0021325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</w:pPr>
      <w:r w:rsidRPr="00213254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t>7. Технически сложные товары бытового назначения (электрические бытовые машины и приборы, электрические нагревательные приборы, электроинструменты, электрические контрольно-измерительные приборы, телерадиотовары, электромузыкальные инструменты, фотоаппараты и фотокамеры цифровые, киноаппаратура любительская, телекоммуникационное оборудование бытового назначения, обладающее двумя и более функциями и имеющее сенсорный экран или элементы программного управления, часы, компьютеры персональные, планшеты, ноутбуки, печатающие устройства, мониторы (дисплеи), сканеры, игровые приставки с элементами программного управления, прочие устройства ввода и вывода, копировально-множительные машины, газонокосилки (триммеры) с электрическим или бензиновым приводом, бензопилы, швейные машины, машины и аппараты вязальные, машины раскройные, для шитья меха, обметочные и стачивающе-обметочные, бытовая газовая аппаратура и иные товары с питанием от сети переменного тока), на которые установлены гарантийные сроки и в техническом паспорте (заменяющем его документе) которых имеется отметка о дате продажи.</w:t>
      </w:r>
    </w:p>
    <w:p w14:paraId="7C3AC834" w14:textId="77777777" w:rsidR="00213254" w:rsidRPr="00213254" w:rsidRDefault="00213254" w:rsidP="0021325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</w:pPr>
      <w:r w:rsidRPr="00213254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t>8. Автомобили, тракторы, прицепы, мотовелотовары (велосипеды, мопеды, мотовелосипеды, мотоциклы, мотороллеры, снегоходы, квадроциклы и иная подобная мототехника с двигателем внутреннего сгорания или электродвигателем).</w:t>
      </w:r>
    </w:p>
    <w:p w14:paraId="7C3AC835" w14:textId="77777777" w:rsidR="00213254" w:rsidRPr="00213254" w:rsidRDefault="00213254" w:rsidP="0021325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</w:pPr>
      <w:r w:rsidRPr="00213254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t>9. Кузова, кабины, шасси, рамы, двигатели к автомобилям, тракторам.</w:t>
      </w:r>
    </w:p>
    <w:p w14:paraId="7C3AC836" w14:textId="77777777" w:rsidR="00213254" w:rsidRPr="00213254" w:rsidRDefault="00213254" w:rsidP="0021325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</w:pPr>
      <w:r w:rsidRPr="00213254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t>10. Прогулочные суда и иные плавучие средства бытового назначения.</w:t>
      </w:r>
    </w:p>
    <w:p w14:paraId="7C3AC837" w14:textId="77777777" w:rsidR="00213254" w:rsidRPr="00213254" w:rsidRDefault="00213254" w:rsidP="0021325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</w:pPr>
      <w:r w:rsidRPr="00213254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t>11. Средства малой механизации садово-огородного применения с двигателем внутреннего сгорания или электродвигателем.</w:t>
      </w:r>
    </w:p>
    <w:p w14:paraId="7C3AC838" w14:textId="77777777" w:rsidR="00213254" w:rsidRPr="00213254" w:rsidRDefault="00213254" w:rsidP="0021325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</w:pPr>
      <w:r w:rsidRPr="00213254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lastRenderedPageBreak/>
        <w:t>12. Мебельные гарнитуры и наборы, мебель с механизмами трансформации, приводимыми в движение электроприводом.</w:t>
      </w:r>
    </w:p>
    <w:p w14:paraId="7C3AC839" w14:textId="77777777" w:rsidR="00213254" w:rsidRPr="00213254" w:rsidRDefault="00213254" w:rsidP="0021325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</w:pPr>
      <w:r w:rsidRPr="00213254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t>13. Парфюмерно-косметические товары*.</w:t>
      </w:r>
    </w:p>
    <w:p w14:paraId="7C3AC83A" w14:textId="77777777" w:rsidR="00213254" w:rsidRPr="00213254" w:rsidRDefault="00213254" w:rsidP="0021325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</w:pPr>
      <w:r w:rsidRPr="00213254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t>14. Маникюрные и педикюрные инструменты и наборы*.</w:t>
      </w:r>
    </w:p>
    <w:p w14:paraId="7C3AC83B" w14:textId="77777777" w:rsidR="00213254" w:rsidRPr="00213254" w:rsidRDefault="00213254" w:rsidP="0021325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</w:pPr>
      <w:r w:rsidRPr="00213254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t>15. Игрушки, карнавальные принадлежности (костюмы, маски, полумаски)*.</w:t>
      </w:r>
    </w:p>
    <w:p w14:paraId="7C3AC83C" w14:textId="77777777" w:rsidR="00213254" w:rsidRPr="00213254" w:rsidRDefault="00213254" w:rsidP="0021325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</w:pPr>
      <w:r w:rsidRPr="00213254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t>16. Товары бытовой химии*.</w:t>
      </w:r>
    </w:p>
    <w:p w14:paraId="7C3AC83D" w14:textId="77777777" w:rsidR="00213254" w:rsidRPr="00213254" w:rsidRDefault="00213254" w:rsidP="0021325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</w:pPr>
      <w:r w:rsidRPr="00213254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t>17. Фотопленка, фотобумага, фотохимикаты*.</w:t>
      </w:r>
    </w:p>
    <w:p w14:paraId="7C3AC83E" w14:textId="77777777" w:rsidR="00213254" w:rsidRPr="00213254" w:rsidRDefault="00213254" w:rsidP="0021325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</w:pPr>
      <w:r w:rsidRPr="00213254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t>18. Ручки всех видов, автоматические карандаши, стержни, маркеры, фломастеры и иные аналогичные товары*.</w:t>
      </w:r>
    </w:p>
    <w:p w14:paraId="7C3AC83F" w14:textId="77777777" w:rsidR="00213254" w:rsidRPr="00213254" w:rsidRDefault="00213254" w:rsidP="0021325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</w:pPr>
      <w:r w:rsidRPr="00213254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t>19. Носители аудио-, видео- и иных видов информации*.</w:t>
      </w:r>
    </w:p>
    <w:p w14:paraId="7C3AC840" w14:textId="77777777" w:rsidR="00213254" w:rsidRPr="00213254" w:rsidRDefault="00213254" w:rsidP="0021325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</w:pPr>
      <w:r w:rsidRPr="00213254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t>20. Печатные издания, в том числе почтовые марки, маркированные конверты и маркированные почтовые карточки*.</w:t>
      </w:r>
    </w:p>
    <w:p w14:paraId="7C3AC841" w14:textId="77777777" w:rsidR="00213254" w:rsidRPr="00213254" w:rsidRDefault="00213254" w:rsidP="0021325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</w:pPr>
      <w:r w:rsidRPr="00213254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t>21. Предметы личной гигиены (зубные щетки, расчески, бигуди для волос, губки, парики, шиньоны, лезвия для бритья и другие аналогичные товары)*.</w:t>
      </w:r>
    </w:p>
    <w:p w14:paraId="7C3AC842" w14:textId="77777777" w:rsidR="00213254" w:rsidRPr="00213254" w:rsidRDefault="00213254" w:rsidP="0021325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</w:pPr>
      <w:r w:rsidRPr="00213254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t>22. Товары для профилактики и лечения заболеваний в домашних условиях (предметы санитарной гигиены из металла, резины, текстиля и других материалов, инструменты, приборы и аппаратура медицинские, линзы для очков, контактные линзы, предметы по уходу за детьми)*.</w:t>
      </w:r>
    </w:p>
    <w:p w14:paraId="7C3AC843" w14:textId="77777777" w:rsidR="00213254" w:rsidRPr="00213254" w:rsidRDefault="00213254" w:rsidP="0021325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</w:pPr>
      <w:r w:rsidRPr="00213254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t>23. Лекарственные средства.</w:t>
      </w:r>
    </w:p>
    <w:p w14:paraId="7C3AC844" w14:textId="77777777" w:rsidR="00213254" w:rsidRPr="00213254" w:rsidRDefault="00213254" w:rsidP="0021325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</w:pPr>
      <w:r w:rsidRPr="00213254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t>24. Ветеринарные средства.</w:t>
      </w:r>
    </w:p>
    <w:p w14:paraId="7C3AC845" w14:textId="77777777" w:rsidR="00213254" w:rsidRPr="00213254" w:rsidRDefault="00213254" w:rsidP="0021325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</w:pPr>
      <w:r w:rsidRPr="00213254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t>25. Изделия из полимерных материалов, контактирующие с пищевыми продуктами, в том числе для разового использования (посуда и принадлежности столовые и кухонные, емкости и упаковочные материалы для хранения и транспортировки пищевых продуктов бытового назначения, в том числе для разового использования)*.</w:t>
      </w:r>
    </w:p>
    <w:p w14:paraId="7C3AC846" w14:textId="77777777" w:rsidR="00213254" w:rsidRPr="00213254" w:rsidRDefault="00213254" w:rsidP="0021325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</w:pPr>
      <w:r w:rsidRPr="00213254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t>26. Животные, птицы, рыбы, корма для животных, птиц, рыб*.</w:t>
      </w:r>
    </w:p>
    <w:p w14:paraId="7C3AC847" w14:textId="77777777" w:rsidR="00213254" w:rsidRPr="00213254" w:rsidRDefault="00213254" w:rsidP="0021325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</w:pPr>
      <w:r w:rsidRPr="00213254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t>27. Цветы, растения, семена*.</w:t>
      </w:r>
    </w:p>
    <w:p w14:paraId="7C3AC848" w14:textId="77777777" w:rsidR="00213254" w:rsidRPr="00213254" w:rsidRDefault="00213254" w:rsidP="0021325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</w:pPr>
      <w:r w:rsidRPr="00213254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t>28. Товары секс-шопов специального назначения*.</w:t>
      </w:r>
    </w:p>
    <w:p w14:paraId="7C3AC849" w14:textId="77777777" w:rsidR="00213254" w:rsidRPr="00213254" w:rsidRDefault="00213254" w:rsidP="0021325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</w:pPr>
      <w:r w:rsidRPr="00213254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t>29. Табачные изделия.</w:t>
      </w:r>
    </w:p>
    <w:p w14:paraId="7C3AC84A" w14:textId="77777777" w:rsidR="00213254" w:rsidRPr="00213254" w:rsidRDefault="00213254" w:rsidP="0021325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</w:pPr>
      <w:r w:rsidRPr="00213254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t>30. Жидкость для электронных систем курения*.</w:t>
      </w:r>
    </w:p>
    <w:p w14:paraId="7C3AC84B" w14:textId="77777777" w:rsidR="00213254" w:rsidRPr="00213254" w:rsidRDefault="00213254" w:rsidP="0021325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</w:pPr>
      <w:r w:rsidRPr="00213254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t>31. Нетабачные никотиносодержащие изделия.</w:t>
      </w:r>
    </w:p>
    <w:p w14:paraId="7C3AC84C" w14:textId="77777777" w:rsidR="00213254" w:rsidRPr="00213254" w:rsidRDefault="00213254" w:rsidP="0021325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</w:pPr>
      <w:r w:rsidRPr="00213254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t>32. Гражданское оружие, составные части и компоненты гражданского огнестрельного оружия, патроны к нему, порох, пиротехнические изделия.</w:t>
      </w:r>
    </w:p>
    <w:p w14:paraId="7C3AC84D" w14:textId="77777777" w:rsidR="00213254" w:rsidRPr="00213254" w:rsidRDefault="00213254" w:rsidP="0021325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</w:pPr>
      <w:r w:rsidRPr="00213254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t>33. Элементы питания*.</w:t>
      </w:r>
    </w:p>
    <w:p w14:paraId="7C3AC84E" w14:textId="77777777" w:rsidR="00213254" w:rsidRPr="00213254" w:rsidRDefault="00213254" w:rsidP="0021325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</w:pPr>
      <w:r w:rsidRPr="00213254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t>34. Наушники*.</w:t>
      </w:r>
    </w:p>
    <w:p w14:paraId="7C3AC84F" w14:textId="77777777" w:rsidR="00213254" w:rsidRPr="00213254" w:rsidRDefault="00213254" w:rsidP="0021325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</w:pPr>
      <w:r w:rsidRPr="00213254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t>35. Памятные банкноты, памятные и слитковые (инвестиционные) монеты, являющиеся законным платежным средством Республики Беларусь, и футляры к ним. </w:t>
      </w:r>
    </w:p>
    <w:p w14:paraId="7C3AC850" w14:textId="77777777" w:rsidR="00213254" w:rsidRPr="00213254" w:rsidRDefault="00213254" w:rsidP="0021325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</w:pPr>
      <w:r w:rsidRPr="00213254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t>36. Драгоценные металлы и драгоценные камни, реализуемые Национальным банком, банками и небанковскими кредитно-финансовыми организациями при совершении банковских операций.</w:t>
      </w:r>
    </w:p>
    <w:p w14:paraId="7C3AC851" w14:textId="77777777" w:rsidR="00213254" w:rsidRPr="00213254" w:rsidRDefault="00213254" w:rsidP="002132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</w:pPr>
      <w:r w:rsidRPr="00213254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t>______________________________</w:t>
      </w:r>
    </w:p>
    <w:p w14:paraId="7C3AC852" w14:textId="77777777" w:rsidR="00213254" w:rsidRPr="00213254" w:rsidRDefault="00213254" w:rsidP="00213254">
      <w:pPr>
        <w:shd w:val="clear" w:color="auto" w:fill="FFFFFF"/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</w:pPr>
      <w:r w:rsidRPr="00213254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t>* За исключением товаров, упакованных в герметичную (вакуумную) потребительскую упаковку, а также потребительскую упаковку, обеспечивающую возможность установить, что товар не был в употреблении.</w:t>
      </w:r>
    </w:p>
    <w:p w14:paraId="7C3AC853" w14:textId="77777777" w:rsidR="0097334E" w:rsidRDefault="0097334E"/>
    <w:sectPr w:rsidR="009733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2BE"/>
    <w:rsid w:val="00213254"/>
    <w:rsid w:val="0053318E"/>
    <w:rsid w:val="0097334E"/>
    <w:rsid w:val="00D915E2"/>
    <w:rsid w:val="00E74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AC829"/>
  <w15:chartTrackingRefBased/>
  <w15:docId w15:val="{4F6C1C41-C629-49D2-ACB7-B357778FF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ppend1">
    <w:name w:val="append1"/>
    <w:basedOn w:val="Normal"/>
    <w:rsid w:val="002132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ppend">
    <w:name w:val="append"/>
    <w:basedOn w:val="Normal"/>
    <w:rsid w:val="002132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titlep">
    <w:name w:val="titlep"/>
    <w:basedOn w:val="Normal"/>
    <w:rsid w:val="002132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point">
    <w:name w:val="point"/>
    <w:basedOn w:val="Normal"/>
    <w:rsid w:val="002132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noskiline">
    <w:name w:val="snoskiline"/>
    <w:basedOn w:val="Normal"/>
    <w:rsid w:val="002132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noski">
    <w:name w:val="snoski"/>
    <w:basedOn w:val="Normal"/>
    <w:rsid w:val="002132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32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2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69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766</Words>
  <Characters>4370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Нит Микса</dc:creator>
  <cp:keywords/>
  <dc:description/>
  <cp:lastModifiedBy>Rajeesh Parambill</cp:lastModifiedBy>
  <cp:revision>3</cp:revision>
  <cp:lastPrinted>2025-08-26T12:26:00Z</cp:lastPrinted>
  <dcterms:created xsi:type="dcterms:W3CDTF">2025-08-26T12:21:00Z</dcterms:created>
  <dcterms:modified xsi:type="dcterms:W3CDTF">2026-09-11T06:33:00Z</dcterms:modified>
</cp:coreProperties>
</file>